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C7" w:rsidRPr="00DF4CC7" w:rsidRDefault="00DF4CC7" w:rsidP="00DF4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F4CC7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CT-7062 Ibiza (Siyah)</w:t>
      </w:r>
    </w:p>
    <w:p w:rsidR="00DF4CC7" w:rsidRPr="00DF4CC7" w:rsidRDefault="00DF4CC7" w:rsidP="00DF4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Açıklama:</w:t>
      </w: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CT-7062 Ibiza, modern mekanlar için tasarlanmış alüminyum gövdesi ve 500 TL fiyatıyla dikkat çeken bir dış mekan aydınlatma ürünüdür. Şık yapısı ve dayanıklı malzemesiyle uzun ömürlüdür.</w:t>
      </w:r>
    </w:p>
    <w:p w:rsidR="00DF4CC7" w:rsidRPr="00DF4CC7" w:rsidRDefault="00DF4CC7" w:rsidP="00DF4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Özellikler: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Alüminyum gövde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Modern tasarım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Dayanıklı yapı</w:t>
      </w:r>
    </w:p>
    <w:p w:rsidR="00DF4CC7" w:rsidRPr="00DF4CC7" w:rsidRDefault="00DF4CC7" w:rsidP="00DF4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Boyutlar: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Uzunluk: 13,8 cm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Genişlik: 6,5 cm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Yükseklik: 24 cm</w:t>
      </w:r>
    </w:p>
    <w:p w:rsidR="00DF4CC7" w:rsidRPr="00DF4CC7" w:rsidRDefault="00DF4CC7" w:rsidP="00DF4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Renk Seçenekleri:</w:t>
      </w:r>
    </w:p>
    <w:p w:rsidR="00DF4CC7" w:rsidRPr="00DF4CC7" w:rsidRDefault="00DF4CC7" w:rsidP="00DF4C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F4CC7">
        <w:rPr>
          <w:rFonts w:ascii="Times New Roman" w:eastAsia="Times New Roman" w:hAnsi="Times New Roman" w:cs="Times New Roman"/>
          <w:sz w:val="24"/>
          <w:szCs w:val="24"/>
          <w:lang w:eastAsia="tr-TR"/>
        </w:rPr>
        <w:t>3200 K (Sıcak Beyaz)</w:t>
      </w:r>
    </w:p>
    <w:p w:rsidR="002F2AC6" w:rsidRDefault="00DF4CC7">
      <w:bookmarkStart w:id="0" w:name="_GoBack"/>
      <w:bookmarkEnd w:id="0"/>
    </w:p>
    <w:sectPr w:rsidR="002F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0587"/>
    <w:multiLevelType w:val="multilevel"/>
    <w:tmpl w:val="56AE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C0"/>
    <w:rsid w:val="00107AB6"/>
    <w:rsid w:val="00121D8D"/>
    <w:rsid w:val="00CC6CC0"/>
    <w:rsid w:val="00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EDD27-AA0B-4D17-B97A-1BDB3DEC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DF4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F4CC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DF4C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2024-12-27T07:29:00Z</dcterms:created>
  <dcterms:modified xsi:type="dcterms:W3CDTF">2024-12-27T07:29:00Z</dcterms:modified>
</cp:coreProperties>
</file>